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E1B1" w14:textId="77777777" w:rsidR="00F46E64" w:rsidRDefault="004D27FB">
      <w:pPr>
        <w:ind w:left="2160" w:firstLine="720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Welcome to Grade Two!</w:t>
      </w:r>
    </w:p>
    <w:p w14:paraId="0CCFFAFA" w14:textId="77777777" w:rsidR="00F46E64" w:rsidRDefault="004D27F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Grade Two School Supplies, September 2018</w:t>
      </w:r>
    </w:p>
    <w:p w14:paraId="21DBFABA" w14:textId="77777777" w:rsidR="00F46E64" w:rsidRDefault="00F46E64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F2E6400" w14:textId="77777777" w:rsidR="00F46E64" w:rsidRDefault="004D27FB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The following is a list of school supplies that your child will need for Grade Two.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Please ensure that your child’s name is clearly marked on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each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item, including each exercise book, pencil, lead, crayon and marker.</w:t>
      </w:r>
    </w:p>
    <w:p w14:paraId="01BF10D9" w14:textId="77777777" w:rsidR="00F46E64" w:rsidRDefault="00F46E64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19F5F4D4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6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Exercise Books (27.6 cm x 21.3 cm)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Not Coiled (please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label each exercise book.)</w:t>
      </w:r>
    </w:p>
    <w:p w14:paraId="0BBE3200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1A90F156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12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sharpened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HB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Pencils </w:t>
      </w:r>
    </w:p>
    <w:p w14:paraId="458720B9" w14:textId="77777777" w:rsidR="00F46E64" w:rsidRDefault="004D27F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</w:t>
      </w:r>
    </w:p>
    <w:p w14:paraId="6BFF20B0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1 - 12 pack of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sharpened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Coloured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Lead Pencils (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No larger please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)</w:t>
      </w:r>
    </w:p>
    <w:p w14:paraId="3595E4B8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52742628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1 - 24 pack of Wax Crayons (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No larger please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)</w:t>
      </w:r>
    </w:p>
    <w:p w14:paraId="4CE8B907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170F1BFC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1- 8 pack of markers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(No larger please)</w:t>
      </w:r>
    </w:p>
    <w:p w14:paraId="39B14F3D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6239B5F1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4 Large Glue Sticks - 40g (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No liquid please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)</w:t>
      </w:r>
    </w:p>
    <w:p w14:paraId="5B05D623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09F4D2A9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>2 White Erasers (Large)</w:t>
      </w:r>
    </w:p>
    <w:p w14:paraId="10425DFC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5D1C560D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5" Scissors(metal)</w:t>
      </w:r>
    </w:p>
    <w:p w14:paraId="231E11D5" w14:textId="77777777" w:rsidR="00F46E64" w:rsidRDefault="00F46E6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Comic Sans MS" w:eastAsia="Comic Sans MS" w:hAnsi="Comic Sans MS" w:cs="Comic Sans MS"/>
          <w:sz w:val="28"/>
          <w:szCs w:val="28"/>
        </w:rPr>
      </w:pPr>
    </w:p>
    <w:p w14:paraId="539EDB70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Pencil Sharpener with Container </w:t>
      </w:r>
    </w:p>
    <w:p w14:paraId="10554755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329E5415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Pencil Box</w:t>
      </w:r>
    </w:p>
    <w:p w14:paraId="7F0C790D" w14:textId="77777777" w:rsidR="00F46E64" w:rsidRDefault="00F46E6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1C8CD63F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Headphones</w:t>
      </w:r>
    </w:p>
    <w:p w14:paraId="6203DF5D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499CE0A1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Indoor Footwear (non-marking soles)</w:t>
      </w:r>
    </w:p>
    <w:p w14:paraId="22626545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33D3C74F" w14:textId="77777777" w:rsidR="00F46E64" w:rsidRDefault="004D2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When shopping for a school bag, please look for a knapsack style book bag with a water bottle holder on the side.  Please avoid the type with wheels. </w:t>
      </w:r>
    </w:p>
    <w:p w14:paraId="5E91E0DD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1D6C5CD9" w14:textId="77777777" w:rsidR="00F46E64" w:rsidRDefault="004D27F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 put the following items in the pencil box:</w:t>
      </w:r>
    </w:p>
    <w:p w14:paraId="6132AD26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70296D1C" w14:textId="77777777" w:rsidR="00F46E64" w:rsidRDefault="004D27FB">
      <w:pPr>
        <w:tabs>
          <w:tab w:val="left" w:pos="-1440"/>
        </w:tabs>
        <w:ind w:left="7200" w:hanging="7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pencils       scissors        crayons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004BB101" w14:textId="77777777" w:rsidR="00F46E64" w:rsidRDefault="004D27FB">
      <w:pPr>
        <w:tabs>
          <w:tab w:val="left" w:pos="-1440"/>
        </w:tabs>
        <w:ind w:left="5760" w:hanging="57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eraser      1 glue stick      </w:t>
      </w:r>
    </w:p>
    <w:p w14:paraId="72D22124" w14:textId="77777777" w:rsidR="00F46E64" w:rsidRDefault="00F46E64">
      <w:pPr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24E619D" w14:textId="77777777" w:rsidR="00F46E64" w:rsidRDefault="004D27F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Place the markers, extra pencils, glue sticks and eraser in a large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ziplock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type baggie with your </w:t>
      </w:r>
      <w:r>
        <w:rPr>
          <w:rFonts w:ascii="Comic Sans MS" w:eastAsia="Comic Sans MS" w:hAnsi="Comic Sans MS" w:cs="Comic Sans MS"/>
          <w:b/>
          <w:sz w:val="28"/>
          <w:szCs w:val="28"/>
        </w:rPr>
        <w:t>child’s name</w:t>
      </w:r>
      <w:r>
        <w:rPr>
          <w:rFonts w:ascii="Comic Sans MS" w:eastAsia="Comic Sans MS" w:hAnsi="Comic Sans MS" w:cs="Comic Sans MS"/>
          <w:sz w:val="28"/>
          <w:szCs w:val="28"/>
        </w:rPr>
        <w:t xml:space="preserve"> clearly marked on the outside. </w:t>
      </w:r>
    </w:p>
    <w:p w14:paraId="14036562" w14:textId="77777777" w:rsidR="00F46E64" w:rsidRDefault="004D27F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61550D8F" w14:textId="77777777" w:rsidR="00F46E64" w:rsidRDefault="004D27FB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*We use many boxes of tissues throughout the year. Although tissues are an optional item a box per student would be greatly appreciated. </w:t>
      </w:r>
    </w:p>
    <w:p w14:paraId="16F61732" w14:textId="77777777" w:rsidR="00F46E64" w:rsidRDefault="00F46E64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79E49062" w14:textId="77777777" w:rsidR="00F46E64" w:rsidRDefault="004D27FB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Thank-you </w:t>
      </w:r>
    </w:p>
    <w:p w14:paraId="5083FAC8" w14:textId="77777777" w:rsidR="00F46E64" w:rsidRDefault="00F46E64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238BC2B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p w14:paraId="0597C4F2" w14:textId="77777777" w:rsidR="00F46E64" w:rsidRDefault="004D27FB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We are looking forward to a great year!</w:t>
      </w:r>
    </w:p>
    <w:p w14:paraId="2A6B2D31" w14:textId="77777777" w:rsidR="00F46E64" w:rsidRDefault="00F46E64">
      <w:pPr>
        <w:rPr>
          <w:rFonts w:ascii="Comic Sans MS" w:eastAsia="Comic Sans MS" w:hAnsi="Comic Sans MS" w:cs="Comic Sans MS"/>
          <w:sz w:val="28"/>
          <w:szCs w:val="28"/>
        </w:rPr>
      </w:pPr>
    </w:p>
    <w:sectPr w:rsidR="00F46E64">
      <w:pgSz w:w="12240" w:h="20160"/>
      <w:pgMar w:top="720" w:right="1440" w:bottom="1260" w:left="1440" w:header="720" w:footer="12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A3A"/>
    <w:multiLevelType w:val="multilevel"/>
    <w:tmpl w:val="5D2E13F8"/>
    <w:lvl w:ilvl="0">
      <w:start w:val="1"/>
      <w:numFmt w:val="bullet"/>
      <w:lvlText w:val="♦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6E64"/>
    <w:rsid w:val="004D27FB"/>
    <w:rsid w:val="00F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85F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Macintosh Word</Application>
  <DocSecurity>0</DocSecurity>
  <Lines>9</Lines>
  <Paragraphs>2</Paragraphs>
  <ScaleCrop>false</ScaleCrop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Hackett</cp:lastModifiedBy>
  <cp:revision>2</cp:revision>
  <dcterms:created xsi:type="dcterms:W3CDTF">2018-06-18T18:19:00Z</dcterms:created>
  <dcterms:modified xsi:type="dcterms:W3CDTF">2018-06-18T18:19:00Z</dcterms:modified>
</cp:coreProperties>
</file>